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CD0D2" w14:textId="77777777" w:rsidR="00974A1B" w:rsidRPr="006D0A33" w:rsidRDefault="00974A1B" w:rsidP="00974A1B">
      <w:pPr>
        <w:pStyle w:val="Nagwek4"/>
        <w:tabs>
          <w:tab w:val="clear" w:pos="2073"/>
        </w:tabs>
        <w:spacing w:after="0"/>
        <w:ind w:left="993" w:firstLine="0"/>
      </w:pPr>
      <w:bookmarkStart w:id="0" w:name="_Toc91056844"/>
      <w:r w:rsidRPr="006D0A33">
        <w:t xml:space="preserve">Karta kontrolna do dokumentu </w:t>
      </w:r>
      <w:r>
        <w:t>„Raport odpisów aktualizujących”</w:t>
      </w:r>
      <w:r w:rsidRPr="006D0A33">
        <w:t xml:space="preserve"> (KK-</w:t>
      </w:r>
      <w:r>
        <w:t>30/337</w:t>
      </w:r>
      <w:r w:rsidRPr="006D0A33">
        <w:t>)</w:t>
      </w:r>
      <w:bookmarkEnd w:id="0"/>
    </w:p>
    <w:p w14:paraId="4233E9D9" w14:textId="77777777" w:rsidR="00974A1B" w:rsidRPr="006D0A33" w:rsidRDefault="00974A1B" w:rsidP="00974A1B">
      <w:r>
        <w:rPr>
          <w:bCs/>
          <w:noProof/>
        </w:rPr>
        <w:t>.........................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597A6" wp14:editId="67D7ABEB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065" r="9525" b="6985"/>
                <wp:wrapNone/>
                <wp:docPr id="1244" name="Rectangle 11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7D7F4" w14:textId="77777777" w:rsidR="00974A1B" w:rsidRPr="008D2C1E" w:rsidRDefault="00974A1B" w:rsidP="00974A1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KK-30/337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4597A6" id="Rectangle 11364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" fillcolor="silver">
                <v:textbox>
                  <w:txbxContent>
                    <w:p w14:paraId="6657D7F4" w14:textId="77777777" w:rsidR="00974A1B" w:rsidRPr="008D2C1E" w:rsidRDefault="00974A1B" w:rsidP="00974A1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KK-30/337</w:t>
                      </w:r>
                    </w:p>
                  </w:txbxContent>
                </v:textbox>
              </v:rect>
            </w:pict>
          </mc:Fallback>
        </mc:AlternateContent>
      </w:r>
    </w:p>
    <w:p w14:paraId="5C9EF07D" w14:textId="77777777" w:rsidR="00974A1B" w:rsidRPr="006D0A33" w:rsidRDefault="00974A1B" w:rsidP="00974A1B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1"/>
      </w:tblGrid>
      <w:tr w:rsidR="00974A1B" w:rsidRPr="00B25EFF" w14:paraId="034923A9" w14:textId="77777777" w:rsidTr="00291D44">
        <w:trPr>
          <w:trHeight w:val="4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7CD043" w14:textId="77777777" w:rsidR="00974A1B" w:rsidRPr="00AC0013" w:rsidRDefault="00974A1B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AC0013">
              <w:rPr>
                <w:sz w:val="22"/>
                <w:szCs w:val="22"/>
              </w:rPr>
              <w:t xml:space="preserve">KARTA KONTROLNA DO DOKUMENTU </w:t>
            </w:r>
          </w:p>
          <w:p w14:paraId="474E86E9" w14:textId="77777777" w:rsidR="00974A1B" w:rsidRPr="00AC0013" w:rsidRDefault="00974A1B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AC0013">
              <w:rPr>
                <w:bCs/>
                <w:sz w:val="22"/>
                <w:szCs w:val="22"/>
              </w:rPr>
              <w:t xml:space="preserve"> „RAPORT ODPISÓW AKTUALIZUJĄCYCH”</w:t>
            </w:r>
          </w:p>
          <w:p w14:paraId="2A9A7A0E" w14:textId="77777777" w:rsidR="00974A1B" w:rsidRPr="00B25EFF" w:rsidRDefault="00974A1B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28"/>
                <w:szCs w:val="28"/>
              </w:rPr>
            </w:pPr>
            <w:r w:rsidRPr="00AC0013">
              <w:rPr>
                <w:bCs/>
                <w:sz w:val="22"/>
                <w:szCs w:val="22"/>
              </w:rPr>
              <w:t>(dla transakcji objętych 0,5% próbą losową)</w:t>
            </w:r>
          </w:p>
        </w:tc>
      </w:tr>
    </w:tbl>
    <w:p w14:paraId="27E9C331" w14:textId="77777777" w:rsidR="00974A1B" w:rsidRPr="00B25EFF" w:rsidRDefault="00974A1B" w:rsidP="00974A1B">
      <w:pPr>
        <w:pStyle w:val="Standardowynazwa"/>
        <w:widowControl w:val="0"/>
        <w:autoSpaceDE w:val="0"/>
        <w:autoSpaceDN w:val="0"/>
        <w:adjustRightInd w:val="0"/>
        <w:spacing w:before="0"/>
        <w:rPr>
          <w:b w:val="0"/>
          <w:bCs/>
          <w:smallCaps/>
          <w:sz w:val="16"/>
          <w:szCs w:val="16"/>
        </w:rPr>
        <w:sectPr w:rsidR="00974A1B" w:rsidRPr="00B25EFF" w:rsidSect="001C56E8">
          <w:footerReference w:type="even" r:id="rId7"/>
          <w:footerReference w:type="default" r:id="rId8"/>
          <w:pgSz w:w="11906" w:h="16838"/>
          <w:pgMar w:top="1259" w:right="1418" w:bottom="1418" w:left="1418" w:header="709" w:footer="709" w:gutter="0"/>
          <w:cols w:space="708"/>
          <w:docGrid w:linePitch="360"/>
        </w:sectPr>
      </w:pP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1114"/>
        <w:gridCol w:w="1260"/>
        <w:gridCol w:w="1260"/>
        <w:gridCol w:w="1244"/>
        <w:gridCol w:w="1257"/>
      </w:tblGrid>
      <w:tr w:rsidR="00974A1B" w:rsidRPr="00B25EFF" w14:paraId="5770B934" w14:textId="77777777" w:rsidTr="00291D44">
        <w:trPr>
          <w:trHeight w:val="290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DF1FC81" w14:textId="77777777" w:rsidR="00974A1B" w:rsidRPr="00B25EFF" w:rsidRDefault="00974A1B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  <w:proofErr w:type="gramStart"/>
            <w:r w:rsidRPr="00B25EFF">
              <w:rPr>
                <w:b w:val="0"/>
                <w:bCs/>
                <w:smallCaps/>
                <w:sz w:val="16"/>
                <w:szCs w:val="16"/>
              </w:rPr>
              <w:lastRenderedPageBreak/>
              <w:t>NR:  …</w:t>
            </w:r>
            <w:proofErr w:type="gramEnd"/>
            <w:r w:rsidRPr="00B25EFF">
              <w:rPr>
                <w:b w:val="0"/>
                <w:bCs/>
                <w:smallCaps/>
                <w:sz w:val="16"/>
                <w:szCs w:val="16"/>
              </w:rPr>
              <w:t>……</w:t>
            </w:r>
            <w:r w:rsidRPr="00B25EFF">
              <w:rPr>
                <w:rStyle w:val="FootnoteReference"/>
                <w:b w:val="0"/>
                <w:bCs/>
                <w:smallCaps/>
                <w:szCs w:val="16"/>
              </w:rPr>
              <w:footnoteReference w:customMarkFollows="1" w:id="1"/>
              <w:t>*</w:t>
            </w:r>
            <w:r w:rsidRPr="00B25EFF">
              <w:rPr>
                <w:b w:val="0"/>
                <w:bCs/>
                <w:smallCaps/>
                <w:sz w:val="16"/>
                <w:szCs w:val="16"/>
              </w:rPr>
              <w:t xml:space="preserve"> Z DNIA: ……………...</w:t>
            </w:r>
            <w:r w:rsidRPr="00B25EFF">
              <w:rPr>
                <w:rStyle w:val="FootnoteReference"/>
                <w:b w:val="0"/>
                <w:bCs/>
                <w:smallCaps/>
                <w:szCs w:val="16"/>
              </w:rPr>
              <w:footnoteReference w:customMarkFollows="1" w:id="2"/>
              <w:t>**</w:t>
            </w:r>
          </w:p>
        </w:tc>
      </w:tr>
      <w:tr w:rsidR="00974A1B" w:rsidRPr="00B25EFF" w14:paraId="3CCE9105" w14:textId="77777777" w:rsidTr="00291D44">
        <w:trPr>
          <w:trHeight w:val="70"/>
        </w:trPr>
        <w:tc>
          <w:tcPr>
            <w:tcW w:w="5000" w:type="pct"/>
            <w:gridSpan w:val="6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974A1B" w:rsidRPr="00B25EFF" w14:paraId="2DA33D10" w14:textId="77777777" w:rsidTr="00291D44">
              <w:trPr>
                <w:jc w:val="center"/>
              </w:trPr>
              <w:tc>
                <w:tcPr>
                  <w:tcW w:w="1794" w:type="dxa"/>
                </w:tcPr>
                <w:p w14:paraId="1A7DDFA7" w14:textId="77777777" w:rsidR="00974A1B" w:rsidRPr="00B25EFF" w:rsidRDefault="00974A1B" w:rsidP="00291D44">
                  <w:pPr>
                    <w:pStyle w:val="BodyText3"/>
                    <w:jc w:val="right"/>
                    <w:rPr>
                      <w:bCs/>
                    </w:rPr>
                  </w:pPr>
                  <w:r w:rsidRPr="00B25EFF">
                    <w:rPr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69F9C263" w14:textId="77777777" w:rsidR="00974A1B" w:rsidRPr="00B25EFF" w:rsidRDefault="00974A1B" w:rsidP="00291D44">
                  <w:pPr>
                    <w:pStyle w:val="BodyText3"/>
                    <w:jc w:val="both"/>
                    <w:rPr>
                      <w:bCs/>
                    </w:rPr>
                  </w:pPr>
                  <w:r w:rsidRPr="00B25EFF">
                    <w:rPr>
                      <w:bCs/>
                    </w:rPr>
                    <w:t>….................... do .......................</w:t>
                  </w:r>
                </w:p>
              </w:tc>
            </w:tr>
            <w:tr w:rsidR="00974A1B" w:rsidRPr="00B25EFF" w14:paraId="1F6C80BD" w14:textId="77777777" w:rsidTr="00291D44">
              <w:trPr>
                <w:jc w:val="center"/>
              </w:trPr>
              <w:tc>
                <w:tcPr>
                  <w:tcW w:w="1794" w:type="dxa"/>
                </w:tcPr>
                <w:p w14:paraId="6A6A5445" w14:textId="77777777" w:rsidR="00974A1B" w:rsidRPr="00B25EFF" w:rsidRDefault="00974A1B" w:rsidP="00291D44">
                  <w:pPr>
                    <w:pStyle w:val="BodyText3"/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0C2FC385" w14:textId="77777777" w:rsidR="00974A1B" w:rsidRPr="00B25EFF" w:rsidRDefault="00974A1B" w:rsidP="00291D44">
                  <w:pPr>
                    <w:pStyle w:val="BodyText3"/>
                    <w:jc w:val="both"/>
                    <w:rPr>
                      <w:bCs/>
                    </w:rPr>
                  </w:pPr>
                  <w:r w:rsidRPr="00B25EFF">
                    <w:rPr>
                      <w:bCs/>
                    </w:rPr>
                    <w:t>DATA KG: ………</w:t>
                  </w:r>
                  <w:proofErr w:type="gramStart"/>
                  <w:r w:rsidRPr="00B25EFF">
                    <w:rPr>
                      <w:bCs/>
                    </w:rPr>
                    <w:t>…….</w:t>
                  </w:r>
                  <w:proofErr w:type="gramEnd"/>
                  <w:r w:rsidRPr="00B25EFF">
                    <w:rPr>
                      <w:bCs/>
                    </w:rPr>
                    <w:t>.</w:t>
                  </w:r>
                </w:p>
              </w:tc>
            </w:tr>
            <w:tr w:rsidR="00974A1B" w:rsidRPr="00B25EFF" w14:paraId="2294650F" w14:textId="77777777" w:rsidTr="00291D44">
              <w:trPr>
                <w:trHeight w:val="80"/>
                <w:jc w:val="center"/>
              </w:trPr>
              <w:tc>
                <w:tcPr>
                  <w:tcW w:w="1794" w:type="dxa"/>
                </w:tcPr>
                <w:p w14:paraId="209387B6" w14:textId="77777777" w:rsidR="00974A1B" w:rsidRPr="00B25EFF" w:rsidRDefault="00974A1B" w:rsidP="00291D44">
                  <w:pPr>
                    <w:pStyle w:val="BodyText3"/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56CA1BAB" w14:textId="77777777" w:rsidR="00974A1B" w:rsidRPr="00B25EFF" w:rsidRDefault="00974A1B" w:rsidP="00291D44">
                  <w:pPr>
                    <w:pStyle w:val="BodyText3"/>
                    <w:jc w:val="both"/>
                    <w:rPr>
                      <w:bCs/>
                    </w:rPr>
                  </w:pPr>
                </w:p>
              </w:tc>
            </w:tr>
          </w:tbl>
          <w:p w14:paraId="31F5C68B" w14:textId="77777777" w:rsidR="00974A1B" w:rsidRPr="00B25EFF" w:rsidRDefault="00974A1B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  <w:sz w:val="16"/>
                <w:szCs w:val="16"/>
              </w:rPr>
            </w:pPr>
          </w:p>
        </w:tc>
      </w:tr>
      <w:tr w:rsidR="00974A1B" w:rsidRPr="006D0A33" w14:paraId="479461C0" w14:textId="77777777" w:rsidTr="00291D44">
        <w:trPr>
          <w:trHeight w:val="60"/>
        </w:trPr>
        <w:tc>
          <w:tcPr>
            <w:tcW w:w="1685" w:type="pct"/>
            <w:tcBorders>
              <w:left w:val="nil"/>
              <w:bottom w:val="nil"/>
              <w:right w:val="nil"/>
            </w:tcBorders>
          </w:tcPr>
          <w:p w14:paraId="5B9E5471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nil"/>
              <w:bottom w:val="nil"/>
            </w:tcBorders>
          </w:tcPr>
          <w:p w14:paraId="641A54E8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pct"/>
            <w:gridSpan w:val="2"/>
            <w:tcBorders>
              <w:bottom w:val="nil"/>
            </w:tcBorders>
          </w:tcPr>
          <w:p w14:paraId="61382AA9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1" w:type="pct"/>
            <w:gridSpan w:val="2"/>
            <w:tcBorders>
              <w:bottom w:val="nil"/>
            </w:tcBorders>
          </w:tcPr>
          <w:p w14:paraId="42C98231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</w:t>
            </w:r>
            <w:r>
              <w:rPr>
                <w:i/>
                <w:iCs/>
                <w:sz w:val="20"/>
                <w:szCs w:val="20"/>
              </w:rPr>
              <w:t>ę</w:t>
            </w:r>
            <w:r w:rsidRPr="006D0A33">
              <w:rPr>
                <w:i/>
                <w:iCs/>
                <w:sz w:val="20"/>
                <w:szCs w:val="20"/>
              </w:rPr>
              <w:t>guj</w:t>
            </w:r>
            <w:r>
              <w:rPr>
                <w:i/>
                <w:iCs/>
                <w:sz w:val="20"/>
                <w:szCs w:val="20"/>
              </w:rPr>
              <w:t>ą</w:t>
            </w:r>
            <w:r w:rsidRPr="006D0A33">
              <w:rPr>
                <w:i/>
                <w:iCs/>
                <w:sz w:val="20"/>
                <w:szCs w:val="20"/>
              </w:rPr>
              <w:t>cy</w:t>
            </w:r>
          </w:p>
        </w:tc>
      </w:tr>
      <w:tr w:rsidR="00974A1B" w:rsidRPr="006D0A33" w14:paraId="6647B6DF" w14:textId="77777777" w:rsidTr="00291D44">
        <w:trPr>
          <w:trHeight w:val="55"/>
        </w:trPr>
        <w:tc>
          <w:tcPr>
            <w:tcW w:w="22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6D553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8B12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FE1B09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601EE3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D8C2F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974A1B" w:rsidRPr="006D0A33" w14:paraId="65525940" w14:textId="77777777" w:rsidTr="00291D44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F7402" w14:textId="77777777" w:rsidR="00974A1B" w:rsidRPr="009B6E40" w:rsidRDefault="00974A1B" w:rsidP="00291D44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9B6E40">
              <w:rPr>
                <w:i/>
                <w:sz w:val="16"/>
                <w:szCs w:val="16"/>
              </w:rPr>
              <w:t>A. Kontrola Zbiorcza</w:t>
            </w:r>
          </w:p>
        </w:tc>
      </w:tr>
      <w:tr w:rsidR="00974A1B" w:rsidRPr="006D0A33" w14:paraId="72AA3EAD" w14:textId="77777777" w:rsidTr="00291D44">
        <w:trPr>
          <w:trHeight w:val="43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D500" w14:textId="77777777" w:rsidR="00974A1B" w:rsidRPr="00B807CA" w:rsidRDefault="00974A1B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1. </w:t>
            </w:r>
            <w:r w:rsidRPr="00B807CA">
              <w:rPr>
                <w:bCs/>
                <w:sz w:val="14"/>
                <w:szCs w:val="14"/>
              </w:rPr>
              <w:t xml:space="preserve">Czy dokument „Raport odpisów aktualizujących” wpłynął </w:t>
            </w:r>
            <w:r>
              <w:rPr>
                <w:bCs/>
                <w:sz w:val="14"/>
                <w:szCs w:val="14"/>
              </w:rPr>
              <w:t>w formie elektronicznej</w:t>
            </w:r>
            <w:r w:rsidRPr="00B807CA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96384C" w14:textId="77777777" w:rsidR="00974A1B" w:rsidRPr="0096265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A602C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486A67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6B2E9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74A1B" w:rsidRPr="006D0A33" w14:paraId="50F1AFD0" w14:textId="77777777" w:rsidTr="00291D44">
        <w:trPr>
          <w:trHeight w:val="525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6F3B" w14:textId="77777777" w:rsidR="00974A1B" w:rsidRPr="00B807CA" w:rsidRDefault="00974A1B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2. </w:t>
            </w:r>
            <w:r w:rsidRPr="00B807CA">
              <w:rPr>
                <w:bCs/>
                <w:sz w:val="14"/>
                <w:szCs w:val="14"/>
              </w:rPr>
              <w:t xml:space="preserve">Czy dokument „Raport odpisów aktualizujących” wpłynął </w:t>
            </w:r>
            <w:r>
              <w:rPr>
                <w:bCs/>
                <w:sz w:val="14"/>
                <w:szCs w:val="14"/>
              </w:rPr>
              <w:t>z </w:t>
            </w:r>
            <w:proofErr w:type="gramStart"/>
            <w:r w:rsidRPr="00B807CA">
              <w:rPr>
                <w:bCs/>
                <w:sz w:val="14"/>
                <w:szCs w:val="14"/>
              </w:rPr>
              <w:t>zachowaniem  przyjętych</w:t>
            </w:r>
            <w:proofErr w:type="gramEnd"/>
            <w:r w:rsidRPr="00B807CA">
              <w:rPr>
                <w:bCs/>
                <w:sz w:val="14"/>
                <w:szCs w:val="14"/>
              </w:rPr>
              <w:t xml:space="preserve">  terminów jego obiegu, o</w:t>
            </w:r>
            <w:r>
              <w:rPr>
                <w:bCs/>
                <w:sz w:val="14"/>
                <w:szCs w:val="14"/>
              </w:rPr>
              <w:t>kreślonych w </w:t>
            </w:r>
            <w:r w:rsidRPr="00B807CA">
              <w:rPr>
                <w:bCs/>
                <w:sz w:val="14"/>
                <w:szCs w:val="14"/>
              </w:rPr>
              <w:t>obowiązującej procedurze?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83EF1FE" w14:textId="77777777" w:rsidR="00974A1B" w:rsidRPr="0096265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1D662A8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7893A883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B48F7E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74A1B" w:rsidRPr="006D0A33" w14:paraId="7629A80C" w14:textId="77777777" w:rsidTr="00291D44">
        <w:trPr>
          <w:trHeight w:val="494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8CA3" w14:textId="77777777" w:rsidR="00974A1B" w:rsidRPr="00B807CA" w:rsidRDefault="00974A1B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3. </w:t>
            </w:r>
            <w:r w:rsidRPr="00B807CA">
              <w:rPr>
                <w:bCs/>
                <w:sz w:val="14"/>
                <w:szCs w:val="14"/>
              </w:rPr>
              <w:t xml:space="preserve">Czy raport zawiera indywidualne informacje o nr beneficjenta, nr sprawy, </w:t>
            </w:r>
            <w:r>
              <w:rPr>
                <w:bCs/>
                <w:sz w:val="14"/>
                <w:szCs w:val="14"/>
              </w:rPr>
              <w:t>rodzaju operacji, kwocie zabezpieczeń,</w:t>
            </w:r>
            <w:r w:rsidRPr="00B807CA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 xml:space="preserve">okresie przeterminowania, statusie wierzytelności, stopniu objęcia odpisem, </w:t>
            </w:r>
            <w:r w:rsidRPr="00B807CA">
              <w:rPr>
                <w:bCs/>
                <w:sz w:val="14"/>
                <w:szCs w:val="14"/>
              </w:rPr>
              <w:t xml:space="preserve">kwocie aktualizacji odpisu, dacie </w:t>
            </w:r>
            <w:r>
              <w:rPr>
                <w:bCs/>
                <w:sz w:val="14"/>
                <w:szCs w:val="14"/>
              </w:rPr>
              <w:t>aktualizacji odpisu</w:t>
            </w:r>
            <w:r w:rsidRPr="00B807CA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E0A2D66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377C4FE9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37127DC7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7016DB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74A1B" w:rsidRPr="006D0A33" w14:paraId="0E9CC436" w14:textId="77777777" w:rsidTr="00291D44">
        <w:trPr>
          <w:trHeight w:val="249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20C20E" w14:textId="77777777" w:rsidR="00974A1B" w:rsidRPr="00B807CA" w:rsidRDefault="00974A1B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4. </w:t>
            </w:r>
            <w:r w:rsidRPr="00B807CA">
              <w:rPr>
                <w:bCs/>
                <w:sz w:val="14"/>
                <w:szCs w:val="14"/>
              </w:rPr>
              <w:t xml:space="preserve">Czy suma ogólna raportu jest zgodna z zapisami w księgach ARiMR prowadzonych dla </w:t>
            </w:r>
            <w:r w:rsidRPr="008748C9">
              <w:rPr>
                <w:bCs/>
                <w:sz w:val="14"/>
                <w:szCs w:val="14"/>
              </w:rPr>
              <w:t xml:space="preserve">PO </w:t>
            </w:r>
            <w:r w:rsidRPr="00367C19">
              <w:rPr>
                <w:bCs/>
                <w:sz w:val="14"/>
                <w:szCs w:val="14"/>
              </w:rPr>
              <w:t>„Rybactwo i Morze” na lata 2014-2020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C169ED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96F1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F0807A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BBDC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74A1B" w:rsidRPr="006D0A33" w14:paraId="7A5BE3F2" w14:textId="77777777" w:rsidTr="00291D44">
        <w:trPr>
          <w:trHeight w:val="24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0490" w14:textId="77777777" w:rsidR="00974A1B" w:rsidRPr="009B6E40" w:rsidRDefault="00974A1B" w:rsidP="00291D44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9B6E40">
              <w:rPr>
                <w:i/>
                <w:sz w:val="16"/>
                <w:szCs w:val="16"/>
              </w:rPr>
              <w:t>B. Kontrola Szczegółowa</w:t>
            </w:r>
          </w:p>
        </w:tc>
      </w:tr>
      <w:tr w:rsidR="00974A1B" w:rsidRPr="006D0A33" w14:paraId="7002807F" w14:textId="77777777" w:rsidTr="00291D44">
        <w:trPr>
          <w:trHeight w:val="227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244C0BD" w14:textId="77777777" w:rsidR="00974A1B" w:rsidRPr="00B807CA" w:rsidRDefault="00974A1B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1. </w:t>
            </w:r>
            <w:r w:rsidRPr="00B807CA">
              <w:rPr>
                <w:bCs/>
                <w:sz w:val="14"/>
                <w:szCs w:val="14"/>
              </w:rPr>
              <w:t>Numery pozycji „Raport</w:t>
            </w:r>
            <w:r>
              <w:rPr>
                <w:bCs/>
                <w:sz w:val="14"/>
                <w:szCs w:val="14"/>
              </w:rPr>
              <w:t>u</w:t>
            </w:r>
            <w:r w:rsidRPr="00B807CA">
              <w:rPr>
                <w:bCs/>
                <w:sz w:val="14"/>
                <w:szCs w:val="14"/>
              </w:rPr>
              <w:t xml:space="preserve"> odpisów aktualizujących” wybrane do 0,5% kontroli szczegółowej przez </w:t>
            </w:r>
            <w:r>
              <w:rPr>
                <w:bCs/>
                <w:sz w:val="14"/>
                <w:szCs w:val="14"/>
              </w:rPr>
              <w:t>dekretującego i księgującego</w:t>
            </w:r>
            <w:r w:rsidRPr="00B807CA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>wykazane są w </w:t>
            </w:r>
            <w:r w:rsidRPr="00B807CA">
              <w:rPr>
                <w:bCs/>
                <w:sz w:val="14"/>
                <w:szCs w:val="14"/>
              </w:rPr>
              <w:t>załączniku do niniejszej Karty Kontrolnej.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A2D606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962F9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56A62C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DD46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74A1B" w:rsidRPr="006D0A33" w14:paraId="33173491" w14:textId="77777777" w:rsidTr="00291D44">
        <w:trPr>
          <w:trHeight w:val="57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B087F93" w14:textId="77777777" w:rsidR="00974A1B" w:rsidRPr="00B807CA" w:rsidRDefault="00974A1B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2. </w:t>
            </w:r>
            <w:r w:rsidRPr="00B807CA">
              <w:rPr>
                <w:bCs/>
                <w:sz w:val="14"/>
                <w:szCs w:val="14"/>
              </w:rPr>
              <w:t xml:space="preserve">Czy wybrane przez </w:t>
            </w:r>
            <w:r>
              <w:rPr>
                <w:bCs/>
                <w:sz w:val="14"/>
                <w:szCs w:val="14"/>
              </w:rPr>
              <w:t>dekretującego i księgującego</w:t>
            </w:r>
            <w:r w:rsidRPr="00B807CA">
              <w:rPr>
                <w:bCs/>
                <w:sz w:val="14"/>
                <w:szCs w:val="14"/>
              </w:rPr>
              <w:t xml:space="preserve"> do kontroli losowej odpisy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B807CA">
              <w:rPr>
                <w:bCs/>
                <w:sz w:val="14"/>
                <w:szCs w:val="14"/>
              </w:rPr>
              <w:t>(korekty) aktualizujące nal</w:t>
            </w:r>
            <w:r>
              <w:rPr>
                <w:bCs/>
                <w:sz w:val="14"/>
                <w:szCs w:val="14"/>
              </w:rPr>
              <w:t>eżności zostały zadekretowane z </w:t>
            </w:r>
            <w:r w:rsidRPr="00B807CA">
              <w:rPr>
                <w:bCs/>
                <w:sz w:val="14"/>
                <w:szCs w:val="14"/>
              </w:rPr>
              <w:t xml:space="preserve">właściwą datą KG na </w:t>
            </w:r>
            <w:r>
              <w:rPr>
                <w:bCs/>
                <w:sz w:val="14"/>
                <w:szCs w:val="14"/>
              </w:rPr>
              <w:t>odpowiednie</w:t>
            </w:r>
            <w:r w:rsidRPr="00B807CA">
              <w:rPr>
                <w:bCs/>
                <w:sz w:val="14"/>
                <w:szCs w:val="14"/>
              </w:rPr>
              <w:t xml:space="preserve"> konta księg</w:t>
            </w:r>
            <w:r>
              <w:rPr>
                <w:bCs/>
                <w:sz w:val="14"/>
                <w:szCs w:val="14"/>
              </w:rPr>
              <w:t xml:space="preserve">owe prowadzone w księgach </w:t>
            </w:r>
            <w:proofErr w:type="gramStart"/>
            <w:r>
              <w:rPr>
                <w:bCs/>
                <w:sz w:val="14"/>
                <w:szCs w:val="14"/>
              </w:rPr>
              <w:t xml:space="preserve">ARiMR </w:t>
            </w:r>
            <w:r w:rsidRPr="00B807CA">
              <w:rPr>
                <w:bCs/>
                <w:sz w:val="14"/>
                <w:szCs w:val="14"/>
              </w:rPr>
              <w:t xml:space="preserve"> dla</w:t>
            </w:r>
            <w:proofErr w:type="gramEnd"/>
            <w:r w:rsidRPr="00B807CA">
              <w:rPr>
                <w:bCs/>
                <w:sz w:val="14"/>
                <w:szCs w:val="14"/>
              </w:rPr>
              <w:t xml:space="preserve"> </w:t>
            </w:r>
            <w:r w:rsidRPr="008748C9">
              <w:rPr>
                <w:bCs/>
                <w:sz w:val="14"/>
                <w:szCs w:val="14"/>
              </w:rPr>
              <w:t xml:space="preserve">PO </w:t>
            </w:r>
            <w:r>
              <w:rPr>
                <w:bCs/>
                <w:sz w:val="14"/>
                <w:szCs w:val="14"/>
              </w:rPr>
              <w:t>„Rybactwo i Morze” na lata 2014-2020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2F290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02EB7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3D095C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DEAC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74A1B" w:rsidRPr="006D0A33" w14:paraId="4D2571BF" w14:textId="77777777" w:rsidTr="00291D44">
        <w:trPr>
          <w:trHeight w:val="57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C486E7A" w14:textId="77777777" w:rsidR="00974A1B" w:rsidRPr="00B807CA" w:rsidRDefault="00974A1B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3. Czy został zachowany termin wykonania wszystkich czynności przewidziany w procedurach </w:t>
            </w:r>
            <w:proofErr w:type="gramStart"/>
            <w:r>
              <w:rPr>
                <w:bCs/>
                <w:sz w:val="14"/>
                <w:szCs w:val="14"/>
              </w:rPr>
              <w:t>księgowych ?</w:t>
            </w:r>
            <w:proofErr w:type="gramEnd"/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302F5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5332A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C98BB02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1305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74A1B" w:rsidRPr="006D0A33" w14:paraId="1CFA5786" w14:textId="77777777" w:rsidTr="00291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6"/>
        </w:trPr>
        <w:tc>
          <w:tcPr>
            <w:tcW w:w="2287" w:type="pct"/>
            <w:gridSpan w:val="2"/>
          </w:tcPr>
          <w:p w14:paraId="30897871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24DE488A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E91A687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4AE856D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6416E28" w14:textId="77777777" w:rsidR="00974A1B" w:rsidRPr="0002719D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372BB9EA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388277E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95FCC50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B2DF41A" w14:textId="77777777" w:rsidR="00974A1B" w:rsidRPr="0002719D" w:rsidRDefault="00974A1B" w:rsidP="00291D44">
            <w:pPr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</w:tr>
      <w:tr w:rsidR="00974A1B" w:rsidRPr="006D0A33" w14:paraId="5BADA75D" w14:textId="77777777" w:rsidTr="00291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2"/>
        </w:trPr>
        <w:tc>
          <w:tcPr>
            <w:tcW w:w="2287" w:type="pct"/>
            <w:gridSpan w:val="2"/>
          </w:tcPr>
          <w:p w14:paraId="4AFC6D7F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5101755B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B1137">
              <w:rPr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40000431" w14:textId="77777777" w:rsidR="00974A1B" w:rsidRPr="006D0A33" w:rsidRDefault="00974A1B" w:rsidP="00291D44">
            <w:pPr>
              <w:jc w:val="center"/>
              <w:rPr>
                <w:sz w:val="16"/>
                <w:szCs w:val="16"/>
              </w:rPr>
            </w:pPr>
            <w:r w:rsidRPr="001B1137">
              <w:rPr>
                <w:sz w:val="12"/>
                <w:szCs w:val="12"/>
              </w:rPr>
              <w:t>Data i dane systemowe identyfikujące osobę księgującą</w:t>
            </w:r>
          </w:p>
        </w:tc>
      </w:tr>
      <w:tr w:rsidR="00974A1B" w:rsidRPr="006D0A33" w14:paraId="6613E63E" w14:textId="77777777" w:rsidTr="00291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72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7347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Czy pismo przewodnie do zautoryzowanego przez DZN dokumentu „Raport odpisów aktualizujących” zawiera:</w:t>
            </w:r>
          </w:p>
          <w:p w14:paraId="36253220" w14:textId="77777777" w:rsidR="00974A1B" w:rsidRPr="00A66A30" w:rsidRDefault="00974A1B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- informacje </w:t>
            </w:r>
            <w:r>
              <w:rPr>
                <w:sz w:val="14"/>
                <w:szCs w:val="14"/>
              </w:rPr>
              <w:t xml:space="preserve">o </w:t>
            </w:r>
            <w:r w:rsidRPr="008D163B">
              <w:rPr>
                <w:sz w:val="14"/>
                <w:szCs w:val="14"/>
              </w:rPr>
              <w:t>prawidłow</w:t>
            </w:r>
            <w:r>
              <w:rPr>
                <w:sz w:val="14"/>
                <w:szCs w:val="14"/>
              </w:rPr>
              <w:t xml:space="preserve">ości i kompletności </w:t>
            </w:r>
            <w:r w:rsidRPr="008D163B">
              <w:rPr>
                <w:sz w:val="14"/>
                <w:szCs w:val="14"/>
              </w:rPr>
              <w:t xml:space="preserve">naliczonych odpisów aktualizujących wartość należności </w:t>
            </w:r>
            <w:r>
              <w:rPr>
                <w:sz w:val="14"/>
                <w:szCs w:val="14"/>
              </w:rPr>
              <w:t xml:space="preserve">do wszystkich należności </w:t>
            </w:r>
            <w:r w:rsidRPr="008D163B">
              <w:rPr>
                <w:sz w:val="14"/>
                <w:szCs w:val="14"/>
              </w:rPr>
              <w:t>zarejestrowanych w Księdze Dłużników</w:t>
            </w:r>
            <w:r>
              <w:rPr>
                <w:sz w:val="14"/>
                <w:szCs w:val="14"/>
              </w:rPr>
              <w:t>,</w:t>
            </w:r>
          </w:p>
          <w:p w14:paraId="4C00CC77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- informacje o zgodności danych zatwierdzonych w systemie EBS_UE „moduł </w:t>
            </w:r>
            <w:r w:rsidRPr="008D163B">
              <w:rPr>
                <w:bCs/>
                <w:sz w:val="14"/>
                <w:szCs w:val="14"/>
              </w:rPr>
              <w:t>Należności” w zakresie dokonanych odpisów aktualizujących</w:t>
            </w:r>
            <w:r>
              <w:rPr>
                <w:bCs/>
                <w:sz w:val="14"/>
                <w:szCs w:val="14"/>
              </w:rPr>
              <w:t>,</w:t>
            </w:r>
          </w:p>
          <w:p w14:paraId="55B0DF13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- informację o kwocie dokonanych odpisów aktualizujących </w:t>
            </w:r>
          </w:p>
          <w:p w14:paraId="7D6AC0AD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Cs/>
                <w:sz w:val="14"/>
                <w:szCs w:val="14"/>
              </w:rPr>
              <w:t xml:space="preserve">i zostało podpisane przez </w:t>
            </w:r>
            <w:r w:rsidRPr="008D163B">
              <w:rPr>
                <w:bCs/>
                <w:sz w:val="14"/>
                <w:szCs w:val="14"/>
              </w:rPr>
              <w:t>Dyrektora DZN lub osob</w:t>
            </w:r>
            <w:r>
              <w:rPr>
                <w:bCs/>
                <w:sz w:val="14"/>
                <w:szCs w:val="14"/>
              </w:rPr>
              <w:t>ę</w:t>
            </w:r>
            <w:r w:rsidRPr="008D163B">
              <w:rPr>
                <w:bCs/>
                <w:sz w:val="14"/>
                <w:szCs w:val="14"/>
              </w:rPr>
              <w:t xml:space="preserve"> upoważnion</w:t>
            </w:r>
            <w:r>
              <w:rPr>
                <w:bCs/>
                <w:sz w:val="14"/>
                <w:szCs w:val="14"/>
              </w:rPr>
              <w:t>ą</w:t>
            </w:r>
            <w:r w:rsidRPr="008D163B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36EB8D1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49B4E917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3C5EF5EA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20CF4B1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74A1B" w:rsidRPr="006D0A33" w14:paraId="531F7027" w14:textId="77777777" w:rsidTr="00291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02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E5A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B756C4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D886F66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6267FDC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E03F2AA" w14:textId="77777777" w:rsidR="00974A1B" w:rsidRPr="006416E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813221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F6D1C0B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7D995BB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1520890" w14:textId="77777777" w:rsidR="00974A1B" w:rsidRPr="00613A3F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</w:tr>
      <w:tr w:rsidR="00974A1B" w:rsidRPr="006D0A33" w14:paraId="14F74295" w14:textId="77777777" w:rsidTr="00291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AF6" w14:textId="77777777" w:rsidR="00974A1B" w:rsidRPr="006D0A33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4848E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otrzymującą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AE18B9" w14:textId="77777777" w:rsidR="00974A1B" w:rsidRDefault="00974A1B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 xml:space="preserve">Data i dane systemowe identyfikujące Naczelnika </w:t>
            </w:r>
            <w:proofErr w:type="spellStart"/>
            <w:r w:rsidRPr="00D867EA">
              <w:rPr>
                <w:color w:val="000000"/>
                <w:sz w:val="12"/>
                <w:szCs w:val="12"/>
              </w:rPr>
              <w:t>WEPROWFSiS</w:t>
            </w:r>
            <w:proofErr w:type="spellEnd"/>
            <w:r w:rsidRPr="00D867EA">
              <w:rPr>
                <w:color w:val="000000"/>
                <w:sz w:val="12"/>
                <w:szCs w:val="12"/>
              </w:rPr>
              <w:t xml:space="preserve"> lub osobę upoważnioną</w:t>
            </w:r>
          </w:p>
        </w:tc>
      </w:tr>
    </w:tbl>
    <w:p w14:paraId="6CC20BA5" w14:textId="77777777" w:rsidR="00974A1B" w:rsidRDefault="00974A1B" w:rsidP="00974A1B"/>
    <w:p w14:paraId="4367080A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17EA4" w14:textId="77777777" w:rsidR="00974A1B" w:rsidRDefault="00974A1B" w:rsidP="00974A1B">
      <w:r>
        <w:separator/>
      </w:r>
    </w:p>
  </w:endnote>
  <w:endnote w:type="continuationSeparator" w:id="0">
    <w:p w14:paraId="034E1A69" w14:textId="77777777" w:rsidR="00974A1B" w:rsidRDefault="00974A1B" w:rsidP="0097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0"/>
    </w:tblGrid>
    <w:tr w:rsidR="00974A1B" w14:paraId="15B15F0F" w14:textId="77777777" w:rsidTr="00B04BD4">
      <w:tc>
        <w:tcPr>
          <w:tcW w:w="9210" w:type="dxa"/>
        </w:tcPr>
        <w:p w14:paraId="4C4CB4DB" w14:textId="77777777" w:rsidR="00974A1B" w:rsidRDefault="00974A1B" w:rsidP="00D77EBE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14:paraId="35C3055C" w14:textId="77777777" w:rsidR="00974A1B" w:rsidRDefault="00974A1B" w:rsidP="00272121">
          <w:pPr>
            <w:pStyle w:val="Footer"/>
            <w:jc w:val="center"/>
            <w:rPr>
              <w:b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PAGE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190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NUMPAGES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421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5098849C" w14:textId="77777777" w:rsidR="00974A1B" w:rsidRDefault="00974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0"/>
    </w:tblGrid>
    <w:tr w:rsidR="00974A1B" w14:paraId="4383D482" w14:textId="77777777" w:rsidTr="00B04BD4">
      <w:tc>
        <w:tcPr>
          <w:tcW w:w="9777" w:type="dxa"/>
        </w:tcPr>
        <w:p w14:paraId="37552F87" w14:textId="77777777" w:rsidR="00974A1B" w:rsidRDefault="00974A1B" w:rsidP="005C59AA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KP-611-337-ARiMR/7/z</w:t>
          </w:r>
        </w:p>
        <w:p w14:paraId="5A0D18F8" w14:textId="77777777" w:rsidR="00974A1B" w:rsidRPr="002F4B5A" w:rsidRDefault="00974A1B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PAGE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306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NUMPAGES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424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337C6714" w14:textId="77777777" w:rsidR="00974A1B" w:rsidRDefault="00974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934F" w14:textId="77777777" w:rsidR="00974A1B" w:rsidRDefault="00974A1B" w:rsidP="00974A1B">
      <w:r>
        <w:separator/>
      </w:r>
    </w:p>
  </w:footnote>
  <w:footnote w:type="continuationSeparator" w:id="0">
    <w:p w14:paraId="2CCFC7B1" w14:textId="77777777" w:rsidR="00974A1B" w:rsidRDefault="00974A1B" w:rsidP="00974A1B">
      <w:r>
        <w:continuationSeparator/>
      </w:r>
    </w:p>
  </w:footnote>
  <w:footnote w:id="1">
    <w:p w14:paraId="57EB56DF" w14:textId="77777777" w:rsidR="00974A1B" w:rsidRDefault="00974A1B" w:rsidP="00974A1B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782D9B">
        <w:rPr>
          <w:i/>
          <w:sz w:val="12"/>
          <w:szCs w:val="12"/>
        </w:rPr>
        <w:t xml:space="preserve">Należy wpisać nr </w:t>
      </w:r>
      <w:proofErr w:type="spellStart"/>
      <w:r w:rsidRPr="00782D9B">
        <w:rPr>
          <w:i/>
          <w:sz w:val="12"/>
          <w:szCs w:val="12"/>
        </w:rPr>
        <w:t>Group</w:t>
      </w:r>
      <w:proofErr w:type="spellEnd"/>
      <w:r w:rsidRPr="00782D9B">
        <w:rPr>
          <w:i/>
          <w:sz w:val="12"/>
          <w:szCs w:val="12"/>
        </w:rPr>
        <w:t xml:space="preserve"> ID z dokumentu „Raport odpisów aktualizujących”.</w:t>
      </w:r>
    </w:p>
  </w:footnote>
  <w:footnote w:id="2">
    <w:p w14:paraId="7A70968E" w14:textId="77777777" w:rsidR="00974A1B" w:rsidRDefault="00974A1B" w:rsidP="00974A1B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782D9B">
        <w:rPr>
          <w:i/>
          <w:sz w:val="12"/>
          <w:szCs w:val="12"/>
        </w:rPr>
        <w:t>Należy</w:t>
      </w:r>
      <w:r w:rsidRPr="00197584">
        <w:rPr>
          <w:i/>
          <w:sz w:val="12"/>
          <w:szCs w:val="12"/>
        </w:rPr>
        <w:t xml:space="preserve"> wpisać datę sporządzenia dokumentu</w:t>
      </w:r>
      <w:r>
        <w:rPr>
          <w:i/>
          <w:sz w:val="12"/>
          <w:szCs w:val="12"/>
        </w:rPr>
        <w:t xml:space="preserve"> </w:t>
      </w:r>
      <w:r w:rsidRPr="00197584">
        <w:rPr>
          <w:i/>
          <w:sz w:val="12"/>
          <w:szCs w:val="12"/>
        </w:rPr>
        <w:t>„</w:t>
      </w:r>
      <w:r w:rsidRPr="00790A56">
        <w:rPr>
          <w:i/>
          <w:sz w:val="12"/>
          <w:szCs w:val="12"/>
        </w:rPr>
        <w:t>Raport odpisów aktualizujących</w:t>
      </w:r>
      <w:r w:rsidRPr="00197584">
        <w:rPr>
          <w:i/>
          <w:sz w:val="12"/>
          <w:szCs w:val="12"/>
        </w:rPr>
        <w:t>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1B"/>
    <w:rsid w:val="00052A14"/>
    <w:rsid w:val="008362AE"/>
    <w:rsid w:val="00974A1B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1559B"/>
  <w15:chartTrackingRefBased/>
  <w15:docId w15:val="{AB58AFA5-9015-46C0-A5E6-A2188C88C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974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974A1B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74A1B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74A1B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74A1B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74A1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74A1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974A1B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974A1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974A1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974A1B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974A1B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974A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974A1B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974A1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semiHidden/>
    <w:rsid w:val="00974A1B"/>
    <w:rPr>
      <w:sz w:val="20"/>
      <w:vertAlign w:val="superscript"/>
    </w:rPr>
  </w:style>
  <w:style w:type="paragraph" w:styleId="Footer">
    <w:name w:val="footer"/>
    <w:basedOn w:val="Normal"/>
    <w:link w:val="FooterChar"/>
    <w:rsid w:val="00974A1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74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noteText">
    <w:name w:val="footnote text"/>
    <w:aliases w:val="Tekst przypisu"/>
    <w:basedOn w:val="Normal"/>
    <w:link w:val="FootnoteTextChar"/>
    <w:semiHidden/>
    <w:rsid w:val="00974A1B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974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974A1B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PageNumber">
    <w:name w:val="page number"/>
    <w:basedOn w:val="DefaultParagraphFont"/>
    <w:rsid w:val="00974A1B"/>
  </w:style>
  <w:style w:type="paragraph" w:customStyle="1" w:styleId="Standardowynazwa">
    <w:name w:val="Standardowy nazwa"/>
    <w:basedOn w:val="Normal"/>
    <w:rsid w:val="00974A1B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F27BA85-4605-4A37-86EA-0FEEEDE9FD41}"/>
</file>

<file path=customXml/itemProps2.xml><?xml version="1.0" encoding="utf-8"?>
<ds:datastoreItem xmlns:ds="http://schemas.openxmlformats.org/officeDocument/2006/customXml" ds:itemID="{32AA18EE-6259-42A3-9A32-B06777007E6A}"/>
</file>

<file path=customXml/itemProps3.xml><?xml version="1.0" encoding="utf-8"?>
<ds:datastoreItem xmlns:ds="http://schemas.openxmlformats.org/officeDocument/2006/customXml" ds:itemID="{805875EE-0CFD-48AE-85E2-654B536043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2086</Characters>
  <Application>Microsoft Office Word</Application>
  <DocSecurity>0</DocSecurity>
  <Lines>17</Lines>
  <Paragraphs>4</Paragraphs>
  <ScaleCrop>false</ScaleCrop>
  <Company>KPMG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2022-10-13T13:58:00Z</dcterms:created>
  <dcterms:modified xsi:type="dcterms:W3CDTF">2022-10-13T13:58:00Z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